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80" w:rsidRPr="00211E80" w:rsidRDefault="00211E80" w:rsidP="00211E80">
      <w:pPr>
        <w:shd w:val="clear" w:color="auto" w:fill="FFFFFF"/>
        <w:spacing w:after="0" w:line="675" w:lineRule="atLeast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211E80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Software Testing:</w:t>
      </w:r>
    </w:p>
    <w:p w:rsidR="00211E80" w:rsidRPr="00211E80" w:rsidRDefault="00211E80" w:rsidP="00211E8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en-IN"/>
        </w:rPr>
      </w:pPr>
      <w:r w:rsidRPr="00211E80">
        <w:rPr>
          <w:rFonts w:ascii="Arial" w:eastAsia="Times New Roman" w:hAnsi="Arial" w:cs="Arial"/>
          <w:color w:val="666666"/>
          <w:sz w:val="20"/>
          <w:szCs w:val="20"/>
          <w:lang w:eastAsia="en-IN"/>
        </w:rPr>
        <w:t>––––</w:t>
      </w:r>
      <w:bookmarkStart w:id="0" w:name="_GoBack"/>
      <w:r w:rsidRPr="00211E80">
        <w:rPr>
          <w:rFonts w:ascii="Arial" w:eastAsia="Times New Roman" w:hAnsi="Arial" w:cs="Arial"/>
          <w:color w:val="666666"/>
          <w:sz w:val="20"/>
          <w:szCs w:val="20"/>
          <w:lang w:eastAsia="en-IN"/>
        </w:rPr>
        <w:t xml:space="preserve">Testing Object-Oriented and Web Based Applications </w:t>
      </w:r>
      <w:bookmarkEnd w:id="0"/>
      <w:r w:rsidRPr="00211E80">
        <w:rPr>
          <w:rFonts w:ascii="Arial" w:eastAsia="Times New Roman" w:hAnsi="Arial" w:cs="Arial"/>
          <w:color w:val="666666"/>
          <w:sz w:val="20"/>
          <w:szCs w:val="20"/>
          <w:lang w:eastAsia="en-IN"/>
        </w:rPr>
        <w:t>– User Interface Testing – Configuration Testing – Security Testing – Performance Testing.</w:t>
      </w:r>
    </w:p>
    <w:p w:rsidR="00211E80" w:rsidRPr="00211E80" w:rsidRDefault="00211E80" w:rsidP="00211E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IN"/>
        </w:rPr>
      </w:pPr>
      <w:r w:rsidRPr="00211E80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IN"/>
        </w:rPr>
        <w:t>UNIT</w:t>
      </w:r>
    </w:p>
    <w:p w:rsidR="00211E80" w:rsidRPr="00211E80" w:rsidRDefault="00211E80" w:rsidP="00211E8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666666"/>
          <w:sz w:val="18"/>
          <w:szCs w:val="18"/>
          <w:lang w:eastAsia="en-IN"/>
        </w:rPr>
      </w:pPr>
      <w:r w:rsidRPr="00211E80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IN"/>
        </w:rPr>
        <w:t>5</w:t>
      </w:r>
    </w:p>
    <w:p w:rsidR="00211E80" w:rsidRPr="00211E80" w:rsidRDefault="00211E80" w:rsidP="00211E80">
      <w:pPr>
        <w:shd w:val="clear" w:color="auto" w:fill="FFFFFF"/>
        <w:spacing w:after="0" w:line="675" w:lineRule="atLeast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211E80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Software Project Management:</w:t>
      </w:r>
    </w:p>
    <w:p w:rsidR="00211E80" w:rsidRPr="00211E80" w:rsidRDefault="00211E80" w:rsidP="00211E8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en-IN"/>
        </w:rPr>
      </w:pPr>
      <w:r w:rsidRPr="00211E80">
        <w:rPr>
          <w:rFonts w:ascii="Arial" w:eastAsia="Times New Roman" w:hAnsi="Arial" w:cs="Arial"/>
          <w:color w:val="666666"/>
          <w:sz w:val="20"/>
          <w:szCs w:val="20"/>
          <w:lang w:eastAsia="en-IN"/>
        </w:rPr>
        <w:t>Software Project Management: Software Project Management Concepts – Process and Project Metrics – Estimation for Software Projects – Project Scheduling – Risk Management – Software Configuration Management – Software Process Improvements (SPI) – The SPI Process – Capability Machine Model Integration (CMMI) – Other SPI Frameworks.</w:t>
      </w:r>
    </w:p>
    <w:p w:rsidR="00734D36" w:rsidRDefault="00734D36"/>
    <w:sectPr w:rsidR="00734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80"/>
    <w:rsid w:val="00211E80"/>
    <w:rsid w:val="00734D36"/>
    <w:rsid w:val="00B1111E"/>
    <w:rsid w:val="00C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4D0D9-B57E-4777-B053-34D3F91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  <w:div w:id="869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560730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3333"/>
              </w:divBdr>
              <w:divsChild>
                <w:div w:id="15191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  <w:div w:id="485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573323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3333"/>
              </w:divBdr>
              <w:divsChild>
                <w:div w:id="984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  <w:div w:id="2023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0925124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3333"/>
              </w:divBdr>
              <w:divsChild>
                <w:div w:id="1484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2024-05-04T09:28:00Z</dcterms:created>
  <dcterms:modified xsi:type="dcterms:W3CDTF">2024-05-04T10:10:00Z</dcterms:modified>
</cp:coreProperties>
</file>